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27F12" w14:textId="047DC1CF" w:rsidR="00855289" w:rsidRPr="00DD39E3" w:rsidRDefault="007A65E0" w:rsidP="00855289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Developing Student Ownership and Involvement in Your Students</w:t>
      </w:r>
    </w:p>
    <w:p w14:paraId="78A88F17" w14:textId="77777777" w:rsidR="00AE66FE" w:rsidRPr="009A01A3" w:rsidRDefault="00AE66FE" w:rsidP="009A01A3">
      <w:pPr>
        <w:rPr>
          <w:rFonts w:asciiTheme="majorHAnsi" w:hAnsiTheme="majorHAnsi"/>
        </w:rPr>
      </w:pPr>
    </w:p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1458"/>
        <w:gridCol w:w="11767"/>
      </w:tblGrid>
      <w:tr w:rsidR="00833190" w:rsidRPr="009A01A3" w14:paraId="0D733F1B" w14:textId="77777777" w:rsidTr="00833190">
        <w:tc>
          <w:tcPr>
            <w:tcW w:w="1458" w:type="dxa"/>
          </w:tcPr>
          <w:p w14:paraId="6EE7822D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Time</w:t>
            </w:r>
          </w:p>
        </w:tc>
        <w:tc>
          <w:tcPr>
            <w:tcW w:w="11767" w:type="dxa"/>
          </w:tcPr>
          <w:p w14:paraId="4279EE82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Process</w:t>
            </w:r>
          </w:p>
        </w:tc>
      </w:tr>
      <w:tr w:rsidR="00833190" w:rsidRPr="009A01A3" w14:paraId="70D58300" w14:textId="77777777" w:rsidTr="00833190">
        <w:tc>
          <w:tcPr>
            <w:tcW w:w="1458" w:type="dxa"/>
          </w:tcPr>
          <w:p w14:paraId="1948AD14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Step</w:t>
            </w:r>
          </w:p>
          <w:p w14:paraId="14248992" w14:textId="77777777" w:rsidR="00833190" w:rsidRPr="009A01A3" w:rsidRDefault="00833190" w:rsidP="00086CD1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One</w:t>
            </w:r>
          </w:p>
          <w:p w14:paraId="6CC9267D" w14:textId="77777777" w:rsidR="00FD50D3" w:rsidRDefault="00FD50D3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</w:p>
          <w:p w14:paraId="58BE6D72" w14:textId="3333FEF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9A01A3">
              <w:rPr>
                <w:rFonts w:asciiTheme="majorHAnsi" w:hAnsiTheme="majorHAnsi"/>
                <w:b/>
                <w:u w:val="single"/>
              </w:rPr>
              <w:t>Roles</w:t>
            </w:r>
          </w:p>
          <w:p w14:paraId="1C798C3A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</w:rPr>
            </w:pPr>
            <w:r w:rsidRPr="009A01A3">
              <w:rPr>
                <w:rFonts w:asciiTheme="majorHAnsi" w:hAnsiTheme="majorHAnsi"/>
              </w:rPr>
              <w:t>3 min</w:t>
            </w:r>
          </w:p>
        </w:tc>
        <w:tc>
          <w:tcPr>
            <w:tcW w:w="11767" w:type="dxa"/>
          </w:tcPr>
          <w:p w14:paraId="508C0C63" w14:textId="27C409B5" w:rsidR="00067BB3" w:rsidRDefault="00067BB3" w:rsidP="00067BB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Introduce yourselves.</w:t>
            </w:r>
          </w:p>
          <w:p w14:paraId="2CEB711E" w14:textId="7BEE703F" w:rsidR="00833190" w:rsidRPr="00067BB3" w:rsidRDefault="00067BB3" w:rsidP="00067BB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067BB3">
              <w:rPr>
                <w:rFonts w:asciiTheme="majorHAnsi" w:hAnsiTheme="majorHAnsi"/>
              </w:rPr>
              <w:t>Assign a facilitator and time keeper.</w:t>
            </w:r>
          </w:p>
          <w:p w14:paraId="79FD7408" w14:textId="77777777" w:rsidR="00067BB3" w:rsidRDefault="00067BB3" w:rsidP="00067BB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Count off from 1 to 4 to determine what section of the chapter to be responsible for.</w:t>
            </w:r>
          </w:p>
          <w:p w14:paraId="5F5F47C4" w14:textId="6B688AA6" w:rsidR="00833190" w:rsidRPr="009A01A3" w:rsidRDefault="00833190" w:rsidP="00067BB3">
            <w:pPr>
              <w:pStyle w:val="ListParagraph"/>
              <w:rPr>
                <w:rFonts w:asciiTheme="majorHAnsi" w:hAnsiTheme="majorHAnsi"/>
                <w:b/>
              </w:rPr>
            </w:pPr>
          </w:p>
        </w:tc>
      </w:tr>
      <w:tr w:rsidR="00833190" w:rsidRPr="009A01A3" w14:paraId="4EB26583" w14:textId="77777777" w:rsidTr="00833190">
        <w:tc>
          <w:tcPr>
            <w:tcW w:w="1458" w:type="dxa"/>
          </w:tcPr>
          <w:p w14:paraId="4A0F8F2F" w14:textId="09A4A276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Step</w:t>
            </w:r>
          </w:p>
          <w:p w14:paraId="51F4E566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Two</w:t>
            </w:r>
          </w:p>
          <w:p w14:paraId="259249EC" w14:textId="3468BE82" w:rsidR="00833190" w:rsidRPr="009A01A3" w:rsidRDefault="00833190" w:rsidP="00C004AB">
            <w:pPr>
              <w:rPr>
                <w:rFonts w:asciiTheme="majorHAnsi" w:hAnsiTheme="majorHAnsi"/>
                <w:b/>
              </w:rPr>
            </w:pPr>
          </w:p>
          <w:p w14:paraId="782AA7AA" w14:textId="77777777" w:rsidR="00833190" w:rsidRPr="009A01A3" w:rsidRDefault="00833190" w:rsidP="00855289">
            <w:pPr>
              <w:rPr>
                <w:rFonts w:asciiTheme="majorHAnsi" w:hAnsiTheme="majorHAnsi"/>
                <w:b/>
              </w:rPr>
            </w:pPr>
          </w:p>
          <w:p w14:paraId="1E8ABBE0" w14:textId="745255DB" w:rsidR="00833190" w:rsidRPr="009A01A3" w:rsidRDefault="00C23770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Read and Summarize</w:t>
            </w:r>
          </w:p>
          <w:p w14:paraId="4B5639C5" w14:textId="56A3A7A5" w:rsidR="00833190" w:rsidRPr="009A01A3" w:rsidRDefault="00833190" w:rsidP="0085528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Pr="009A01A3">
              <w:rPr>
                <w:rFonts w:asciiTheme="majorHAnsi" w:hAnsiTheme="majorHAnsi"/>
              </w:rPr>
              <w:t>0 min</w:t>
            </w:r>
          </w:p>
        </w:tc>
        <w:tc>
          <w:tcPr>
            <w:tcW w:w="11767" w:type="dxa"/>
          </w:tcPr>
          <w:p w14:paraId="417CE723" w14:textId="761FE79B" w:rsidR="00D664DD" w:rsidRDefault="00833190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1) Review this protocol</w:t>
            </w:r>
            <w:r w:rsidR="00D664DD">
              <w:rPr>
                <w:rFonts w:asciiTheme="majorHAnsi" w:hAnsiTheme="majorHAnsi"/>
              </w:rPr>
              <w:t xml:space="preserve"> so you know what you’re doing</w:t>
            </w:r>
            <w:r w:rsidR="007D3C57">
              <w:rPr>
                <w:rFonts w:asciiTheme="majorHAnsi" w:hAnsiTheme="majorHAnsi"/>
              </w:rPr>
              <w:t xml:space="preserve"> and why</w:t>
            </w:r>
            <w:r w:rsidR="00AE66FE">
              <w:rPr>
                <w:rFonts w:asciiTheme="majorHAnsi" w:hAnsiTheme="majorHAnsi"/>
              </w:rPr>
              <w:t>!</w:t>
            </w:r>
          </w:p>
          <w:p w14:paraId="41051E05" w14:textId="77777777" w:rsidR="00AE66FE" w:rsidRDefault="00AE66FE" w:rsidP="00855289">
            <w:pPr>
              <w:rPr>
                <w:rFonts w:asciiTheme="majorHAnsi" w:hAnsiTheme="majorHAnsi"/>
              </w:rPr>
            </w:pPr>
          </w:p>
          <w:p w14:paraId="1A2BE267" w14:textId="4DDD6C65" w:rsidR="00833190" w:rsidRDefault="00D664DD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2) T</w:t>
            </w:r>
            <w:r w:rsidR="00833190">
              <w:rPr>
                <w:rFonts w:asciiTheme="majorHAnsi" w:hAnsiTheme="majorHAnsi"/>
              </w:rPr>
              <w:t>hen</w:t>
            </w:r>
            <w:r w:rsidR="00833190" w:rsidRPr="009A01A3">
              <w:rPr>
                <w:rFonts w:asciiTheme="majorHAnsi" w:hAnsiTheme="majorHAnsi"/>
              </w:rPr>
              <w:t xml:space="preserve"> read </w:t>
            </w:r>
            <w:r w:rsidR="00067BB3">
              <w:rPr>
                <w:rFonts w:asciiTheme="majorHAnsi" w:hAnsiTheme="majorHAnsi"/>
              </w:rPr>
              <w:t>the introduction (pages 153 through top of page 158</w:t>
            </w:r>
            <w:r w:rsidR="00833190">
              <w:rPr>
                <w:rFonts w:asciiTheme="majorHAnsi" w:hAnsiTheme="majorHAnsi"/>
              </w:rPr>
              <w:t xml:space="preserve">) and </w:t>
            </w:r>
            <w:r w:rsidR="00067BB3">
              <w:rPr>
                <w:rFonts w:asciiTheme="majorHAnsi" w:hAnsiTheme="majorHAnsi"/>
              </w:rPr>
              <w:t>the section of the chapter you are responsible for, taking notes about your section on the Summary Sheet.</w:t>
            </w:r>
          </w:p>
          <w:p w14:paraId="4C7669E4" w14:textId="77777777" w:rsidR="00067BB3" w:rsidRPr="009A01A3" w:rsidRDefault="00067BB3" w:rsidP="00855289">
            <w:pPr>
              <w:rPr>
                <w:rFonts w:asciiTheme="majorHAnsi" w:hAnsiTheme="majorHAnsi"/>
              </w:rPr>
            </w:pPr>
          </w:p>
          <w:p w14:paraId="3473CFD3" w14:textId="440DB73D" w:rsidR="00833190" w:rsidRPr="00067BB3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#1: Learning to Use Learning Intentions and Success Criteria to Clarify Goals: </w:t>
            </w:r>
            <w:r>
              <w:rPr>
                <w:rFonts w:asciiTheme="majorHAnsi" w:hAnsiTheme="majorHAnsi"/>
              </w:rPr>
              <w:t>Pages 158 through 160.</w:t>
            </w:r>
          </w:p>
          <w:p w14:paraId="59F8B36F" w14:textId="6532DE5E" w:rsidR="00833190" w:rsidRPr="009A01A3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#2: Learning to Use Success Criteria, Evidence, and Formative Feedback to Self-Assess</w:t>
            </w:r>
            <w:r>
              <w:rPr>
                <w:rFonts w:asciiTheme="majorHAnsi" w:hAnsiTheme="majorHAnsi"/>
              </w:rPr>
              <w:t>:  Pages 160-162.</w:t>
            </w:r>
          </w:p>
          <w:p w14:paraId="350884BD" w14:textId="26E833F1" w:rsidR="00833190" w:rsidRPr="009A01A3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#3: Learning to Determine Next Steps: </w:t>
            </w:r>
            <w:r w:rsidR="00833190">
              <w:rPr>
                <w:rFonts w:asciiTheme="majorHAnsi" w:hAnsiTheme="majorHAnsi"/>
              </w:rPr>
              <w:t xml:space="preserve">Pages </w:t>
            </w:r>
            <w:r>
              <w:rPr>
                <w:rFonts w:asciiTheme="majorHAnsi" w:hAnsiTheme="majorHAnsi"/>
              </w:rPr>
              <w:t>162-164.</w:t>
            </w:r>
          </w:p>
          <w:p w14:paraId="792BB984" w14:textId="4BECCBAC" w:rsidR="00833190" w:rsidRDefault="00067BB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#4: The Final Step: Taking Action: </w:t>
            </w:r>
            <w:r>
              <w:rPr>
                <w:rFonts w:asciiTheme="majorHAnsi" w:hAnsiTheme="majorHAnsi"/>
              </w:rPr>
              <w:t>Pages 165-166.</w:t>
            </w:r>
          </w:p>
          <w:p w14:paraId="37493B90" w14:textId="77777777" w:rsidR="00AE66FE" w:rsidRPr="005132E3" w:rsidRDefault="00AE66FE" w:rsidP="00855289">
            <w:pPr>
              <w:rPr>
                <w:rFonts w:asciiTheme="majorHAnsi" w:hAnsiTheme="majorHAnsi"/>
              </w:rPr>
            </w:pPr>
          </w:p>
          <w:p w14:paraId="5EB12FAD" w14:textId="4294468B" w:rsidR="00833190" w:rsidRPr="009A01A3" w:rsidRDefault="00C004AB" w:rsidP="00C004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833190" w:rsidRPr="009A01A3" w14:paraId="317B25D2" w14:textId="77777777" w:rsidTr="00833190">
        <w:trPr>
          <w:trHeight w:val="2393"/>
        </w:trPr>
        <w:tc>
          <w:tcPr>
            <w:tcW w:w="1458" w:type="dxa"/>
          </w:tcPr>
          <w:p w14:paraId="2CED42D5" w14:textId="75C93BF2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Step</w:t>
            </w:r>
          </w:p>
          <w:p w14:paraId="2529C2F7" w14:textId="77777777" w:rsidR="00833190" w:rsidRPr="009A01A3" w:rsidRDefault="00833190" w:rsidP="00855289">
            <w:pPr>
              <w:jc w:val="center"/>
              <w:rPr>
                <w:rFonts w:asciiTheme="majorHAnsi" w:hAnsiTheme="majorHAnsi"/>
                <w:b/>
              </w:rPr>
            </w:pPr>
            <w:r w:rsidRPr="009A01A3">
              <w:rPr>
                <w:rFonts w:asciiTheme="majorHAnsi" w:hAnsiTheme="majorHAnsi"/>
                <w:b/>
              </w:rPr>
              <w:t>Three</w:t>
            </w:r>
          </w:p>
          <w:p w14:paraId="2250B661" w14:textId="3DE271C9" w:rsidR="00833190" w:rsidRPr="009A01A3" w:rsidRDefault="00833190" w:rsidP="00FD50D3">
            <w:pPr>
              <w:rPr>
                <w:rFonts w:asciiTheme="majorHAnsi" w:hAnsiTheme="majorHAnsi"/>
                <w:b/>
                <w:u w:val="single"/>
              </w:rPr>
            </w:pPr>
          </w:p>
          <w:p w14:paraId="41782D2C" w14:textId="4CF63A25" w:rsidR="00833190" w:rsidRPr="009A01A3" w:rsidRDefault="00C23770" w:rsidP="00855289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Discussion</w:t>
            </w:r>
          </w:p>
          <w:p w14:paraId="014EE396" w14:textId="280E8E78" w:rsidR="00833190" w:rsidRDefault="003B3923" w:rsidP="0064271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 minutes</w:t>
            </w:r>
            <w:r w:rsidRPr="009A01A3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(</w:t>
            </w:r>
            <w:r w:rsidR="00833190" w:rsidRPr="009A01A3">
              <w:rPr>
                <w:rFonts w:asciiTheme="majorHAnsi" w:hAnsiTheme="majorHAnsi"/>
              </w:rPr>
              <w:t>5 min</w:t>
            </w:r>
            <w:r w:rsidR="00DB52C2">
              <w:rPr>
                <w:rFonts w:asciiTheme="majorHAnsi" w:hAnsiTheme="majorHAnsi"/>
              </w:rPr>
              <w:t xml:space="preserve"> per</w:t>
            </w:r>
            <w:r>
              <w:rPr>
                <w:rFonts w:asciiTheme="majorHAnsi" w:hAnsiTheme="majorHAnsi"/>
              </w:rPr>
              <w:t xml:space="preserve"> dimension)</w:t>
            </w:r>
          </w:p>
          <w:p w14:paraId="056EEB29" w14:textId="6584A2C2" w:rsidR="00833190" w:rsidRPr="00642717" w:rsidRDefault="00833190" w:rsidP="00980BB7">
            <w:pPr>
              <w:rPr>
                <w:rFonts w:asciiTheme="majorHAnsi" w:hAnsiTheme="majorHAnsi"/>
              </w:rPr>
            </w:pPr>
          </w:p>
        </w:tc>
        <w:tc>
          <w:tcPr>
            <w:tcW w:w="11767" w:type="dxa"/>
          </w:tcPr>
          <w:p w14:paraId="65D0A089" w14:textId="05D1E486" w:rsidR="00643603" w:rsidRDefault="00643603" w:rsidP="0085528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1) </w:t>
            </w:r>
            <w:r w:rsidR="00C23770">
              <w:rPr>
                <w:rFonts w:asciiTheme="majorHAnsi" w:hAnsiTheme="majorHAnsi"/>
              </w:rPr>
              <w:t>Facilitator leads discussion about introductory section.</w:t>
            </w:r>
          </w:p>
          <w:p w14:paraId="42AC02EE" w14:textId="77777777" w:rsidR="00643603" w:rsidRDefault="00643603" w:rsidP="00855289">
            <w:pPr>
              <w:rPr>
                <w:rFonts w:asciiTheme="majorHAnsi" w:hAnsiTheme="majorHAnsi"/>
              </w:rPr>
            </w:pPr>
          </w:p>
          <w:p w14:paraId="5A5EF2AD" w14:textId="231BA489" w:rsidR="00C23770" w:rsidRDefault="00C23770" w:rsidP="0085528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</w:rPr>
              <w:t>2) E</w:t>
            </w:r>
            <w:r w:rsidR="00016A1C">
              <w:rPr>
                <w:rFonts w:asciiTheme="majorHAnsi" w:hAnsiTheme="majorHAnsi"/>
              </w:rPr>
              <w:t>a</w:t>
            </w:r>
            <w:r w:rsidR="003B3923">
              <w:rPr>
                <w:rFonts w:asciiTheme="majorHAnsi" w:hAnsiTheme="majorHAnsi"/>
              </w:rPr>
              <w:t>ch person share</w:t>
            </w:r>
            <w:r>
              <w:rPr>
                <w:rFonts w:asciiTheme="majorHAnsi" w:hAnsiTheme="majorHAnsi"/>
              </w:rPr>
              <w:t>s</w:t>
            </w:r>
            <w:bookmarkStart w:id="0" w:name="_GoBack"/>
            <w:bookmarkEnd w:id="0"/>
            <w:r w:rsidR="00016A1C">
              <w:rPr>
                <w:rFonts w:asciiTheme="majorHAnsi" w:hAnsiTheme="majorHAnsi"/>
              </w:rPr>
              <w:t xml:space="preserve"> their </w:t>
            </w:r>
            <w:r>
              <w:rPr>
                <w:rFonts w:asciiTheme="majorHAnsi" w:hAnsiTheme="majorHAnsi"/>
              </w:rPr>
              <w:t xml:space="preserve">section, beginning with </w:t>
            </w:r>
            <w:r>
              <w:rPr>
                <w:rFonts w:asciiTheme="majorHAnsi" w:hAnsiTheme="majorHAnsi"/>
                <w:i/>
              </w:rPr>
              <w:t>Learning to Use Learning Intentions and Success Criteria to Clarify Goals</w:t>
            </w:r>
            <w:r>
              <w:rPr>
                <w:rFonts w:asciiTheme="majorHAnsi" w:hAnsiTheme="majorHAnsi"/>
              </w:rPr>
              <w:t xml:space="preserve"> </w:t>
            </w:r>
            <w:r w:rsidRPr="00C23770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nd ending with </w:t>
            </w:r>
            <w:r>
              <w:rPr>
                <w:rFonts w:asciiTheme="majorHAnsi" w:hAnsiTheme="majorHAnsi"/>
                <w:i/>
              </w:rPr>
              <w:t>The Final Step: Taking Action.</w:t>
            </w:r>
            <w:r w:rsidRPr="00C23770">
              <w:rPr>
                <w:rFonts w:asciiTheme="majorHAnsi" w:hAnsiTheme="majorHAnsi"/>
                <w:i/>
              </w:rPr>
              <w:t xml:space="preserve"> </w:t>
            </w:r>
            <w:r>
              <w:rPr>
                <w:rFonts w:asciiTheme="majorHAnsi" w:hAnsiTheme="majorHAnsi"/>
                <w:i/>
              </w:rPr>
              <w:t xml:space="preserve"> </w:t>
            </w:r>
          </w:p>
          <w:p w14:paraId="56F6692A" w14:textId="77777777" w:rsidR="00C23770" w:rsidRDefault="00C23770" w:rsidP="00855289">
            <w:pPr>
              <w:rPr>
                <w:rFonts w:asciiTheme="majorHAnsi" w:hAnsiTheme="majorHAnsi"/>
                <w:i/>
              </w:rPr>
            </w:pPr>
          </w:p>
          <w:p w14:paraId="0B40288A" w14:textId="2DBC126D" w:rsidR="00833190" w:rsidRDefault="00C23770" w:rsidP="00C237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3) </w:t>
            </w:r>
            <w:r w:rsidR="003B3923">
              <w:rPr>
                <w:rFonts w:asciiTheme="majorHAnsi" w:hAnsiTheme="majorHAnsi"/>
              </w:rPr>
              <w:t>G</w:t>
            </w:r>
            <w:r w:rsidR="00833190" w:rsidRPr="009A01A3">
              <w:rPr>
                <w:rFonts w:asciiTheme="majorHAnsi" w:hAnsiTheme="majorHAnsi"/>
              </w:rPr>
              <w:t xml:space="preserve">roup members </w:t>
            </w:r>
            <w:r w:rsidR="00016A1C">
              <w:rPr>
                <w:rFonts w:asciiTheme="majorHAnsi" w:hAnsiTheme="majorHAnsi"/>
              </w:rPr>
              <w:t xml:space="preserve">should </w:t>
            </w:r>
            <w:r w:rsidR="003B3923">
              <w:rPr>
                <w:rFonts w:asciiTheme="majorHAnsi" w:hAnsiTheme="majorHAnsi"/>
              </w:rPr>
              <w:t xml:space="preserve">listen, ask questions, and </w:t>
            </w:r>
            <w:r w:rsidR="00833190" w:rsidRPr="009A01A3">
              <w:rPr>
                <w:rFonts w:asciiTheme="majorHAnsi" w:hAnsiTheme="majorHAnsi"/>
              </w:rPr>
              <w:t>add</w:t>
            </w:r>
            <w:r w:rsidR="003B3923">
              <w:rPr>
                <w:rFonts w:asciiTheme="majorHAnsi" w:hAnsiTheme="majorHAnsi"/>
              </w:rPr>
              <w:t xml:space="preserve"> notes to their</w:t>
            </w:r>
            <w:r w:rsidR="00833190" w:rsidRPr="009A01A3">
              <w:rPr>
                <w:rFonts w:asciiTheme="majorHAnsi" w:hAnsiTheme="majorHAnsi"/>
              </w:rPr>
              <w:t xml:space="preserve"> Summary Sheet</w:t>
            </w:r>
            <w:r w:rsidR="003B3923">
              <w:rPr>
                <w:rFonts w:asciiTheme="majorHAnsi" w:hAnsiTheme="majorHAnsi"/>
              </w:rPr>
              <w:t xml:space="preserve"> about each dimension</w:t>
            </w:r>
            <w:r w:rsidR="00833190" w:rsidRPr="009A01A3">
              <w:rPr>
                <w:rFonts w:asciiTheme="majorHAnsi" w:hAnsiTheme="majorHAnsi"/>
              </w:rPr>
              <w:t>.</w:t>
            </w:r>
          </w:p>
          <w:p w14:paraId="375FE2CA" w14:textId="77777777" w:rsidR="00833190" w:rsidRPr="009A01A3" w:rsidRDefault="00833190" w:rsidP="00855289">
            <w:pPr>
              <w:rPr>
                <w:rFonts w:asciiTheme="majorHAnsi" w:hAnsiTheme="majorHAnsi"/>
              </w:rPr>
            </w:pPr>
          </w:p>
          <w:p w14:paraId="09022959" w14:textId="362CAF1F" w:rsidR="00833190" w:rsidRPr="009A01A3" w:rsidRDefault="00833190" w:rsidP="00855289">
            <w:pPr>
              <w:rPr>
                <w:rFonts w:asciiTheme="majorHAnsi" w:hAnsiTheme="majorHAnsi"/>
              </w:rPr>
            </w:pPr>
          </w:p>
        </w:tc>
      </w:tr>
    </w:tbl>
    <w:p w14:paraId="253A6994" w14:textId="77777777" w:rsidR="00855289" w:rsidRPr="00855289" w:rsidRDefault="00855289" w:rsidP="00642717">
      <w:pPr>
        <w:rPr>
          <w:rFonts w:asciiTheme="majorHAnsi" w:hAnsiTheme="majorHAnsi"/>
          <w:b/>
        </w:rPr>
      </w:pPr>
    </w:p>
    <w:sectPr w:rsidR="00855289" w:rsidRPr="00855289" w:rsidSect="00FD50D3">
      <w:pgSz w:w="15840" w:h="12240" w:orient="landscape"/>
      <w:pgMar w:top="90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C3C7C" w14:textId="77777777" w:rsidR="006E1A5E" w:rsidRDefault="006E1A5E" w:rsidP="00086CD1">
      <w:r>
        <w:separator/>
      </w:r>
    </w:p>
  </w:endnote>
  <w:endnote w:type="continuationSeparator" w:id="0">
    <w:p w14:paraId="3FE7C1EE" w14:textId="77777777" w:rsidR="006E1A5E" w:rsidRDefault="006E1A5E" w:rsidP="0008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C2CC9" w14:textId="77777777" w:rsidR="006E1A5E" w:rsidRDefault="006E1A5E" w:rsidP="00086CD1">
      <w:r>
        <w:separator/>
      </w:r>
    </w:p>
  </w:footnote>
  <w:footnote w:type="continuationSeparator" w:id="0">
    <w:p w14:paraId="26300809" w14:textId="77777777" w:rsidR="006E1A5E" w:rsidRDefault="006E1A5E" w:rsidP="00086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52B61"/>
    <w:multiLevelType w:val="hybridMultilevel"/>
    <w:tmpl w:val="96D02A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D1"/>
    <w:rsid w:val="00016A1C"/>
    <w:rsid w:val="000320C0"/>
    <w:rsid w:val="00067BB3"/>
    <w:rsid w:val="00086CD1"/>
    <w:rsid w:val="002717C1"/>
    <w:rsid w:val="002B4188"/>
    <w:rsid w:val="003B3923"/>
    <w:rsid w:val="004D4AA5"/>
    <w:rsid w:val="005132E3"/>
    <w:rsid w:val="00515F76"/>
    <w:rsid w:val="0063197B"/>
    <w:rsid w:val="00642717"/>
    <w:rsid w:val="00643603"/>
    <w:rsid w:val="006E1A5E"/>
    <w:rsid w:val="007A65E0"/>
    <w:rsid w:val="007D3C57"/>
    <w:rsid w:val="00833190"/>
    <w:rsid w:val="00855289"/>
    <w:rsid w:val="00937E9E"/>
    <w:rsid w:val="00980BB7"/>
    <w:rsid w:val="009A01A3"/>
    <w:rsid w:val="00AE66FE"/>
    <w:rsid w:val="00C004AB"/>
    <w:rsid w:val="00C23770"/>
    <w:rsid w:val="00D25EC1"/>
    <w:rsid w:val="00D664DD"/>
    <w:rsid w:val="00DB52C2"/>
    <w:rsid w:val="00DD39E3"/>
    <w:rsid w:val="00FD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C1C0C6"/>
  <w14:defaultImageDpi w14:val="300"/>
  <w15:docId w15:val="{11B025A6-F93D-447B-BA82-DBE874E8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6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C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6C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CD1"/>
  </w:style>
  <w:style w:type="paragraph" w:styleId="Footer">
    <w:name w:val="footer"/>
    <w:basedOn w:val="Normal"/>
    <w:link w:val="FooterChar"/>
    <w:uiPriority w:val="99"/>
    <w:unhideWhenUsed/>
    <w:rsid w:val="00086C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CD1"/>
  </w:style>
  <w:style w:type="paragraph" w:styleId="ListParagraph">
    <w:name w:val="List Paragraph"/>
    <w:basedOn w:val="Normal"/>
    <w:uiPriority w:val="34"/>
    <w:qFormat/>
    <w:rsid w:val="009A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warrens3</dc:creator>
  <cp:keywords/>
  <dc:description/>
  <cp:lastModifiedBy>Shannon Warren</cp:lastModifiedBy>
  <cp:revision>2</cp:revision>
  <cp:lastPrinted>2012-11-01T16:42:00Z</cp:lastPrinted>
  <dcterms:created xsi:type="dcterms:W3CDTF">2017-06-15T14:08:00Z</dcterms:created>
  <dcterms:modified xsi:type="dcterms:W3CDTF">2017-06-15T14:08:00Z</dcterms:modified>
</cp:coreProperties>
</file>